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CA5" w:rsidRDefault="009A7CA5" w:rsidP="009A7CA5">
      <w:pPr>
        <w:shd w:val="clear" w:color="auto" w:fill="FFFFFF"/>
        <w:spacing w:after="0" w:line="270" w:lineRule="atLeast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УТВЕРЖДЕНЫ</w:t>
      </w:r>
    </w:p>
    <w:p w:rsidR="009A7CA5" w:rsidRDefault="009A7CA5" w:rsidP="009A7CA5">
      <w:pPr>
        <w:shd w:val="clear" w:color="auto" w:fill="FFFFFF"/>
        <w:spacing w:after="0" w:line="270" w:lineRule="atLeast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Приказом Министерства образования и</w:t>
      </w:r>
    </w:p>
    <w:p w:rsidR="009A7CA5" w:rsidRDefault="009A7CA5" w:rsidP="009A7CA5">
      <w:pPr>
        <w:shd w:val="clear" w:color="auto" w:fill="FFFFFF"/>
        <w:spacing w:after="0" w:line="270" w:lineRule="atLeast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науки Российской Федерации</w:t>
      </w:r>
    </w:p>
    <w:p w:rsidR="009A7CA5" w:rsidRDefault="009A7CA5" w:rsidP="009A7CA5">
      <w:pPr>
        <w:shd w:val="clear" w:color="auto" w:fill="FFFFFF"/>
        <w:spacing w:after="0" w:line="270" w:lineRule="atLeast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от «10» декабря 2013г. № 1324</w:t>
      </w:r>
    </w:p>
    <w:p w:rsidR="009A7CA5" w:rsidRDefault="009A7CA5" w:rsidP="009A7CA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eastAsia="Times New Roman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ПОКАЗАТЕЛИ</w:t>
      </w:r>
      <w:r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  <w:br/>
      </w: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ДЕЯТЕЛЬНОСТИ ДОШКОЛЬНОЙ ОБРАЗОВАТЕЛЬНОЙ ОРГАНИЗАЦИИ,</w:t>
      </w:r>
      <w:r>
        <w:rPr>
          <w:rFonts w:ascii="Trebuchet MS" w:eastAsia="Times New Roman" w:hAnsi="Trebuchet MS" w:cs="Times New Roman"/>
          <w:b/>
          <w:bCs/>
          <w:color w:val="000000"/>
          <w:sz w:val="23"/>
          <w:szCs w:val="23"/>
          <w:lang w:eastAsia="ru-RU"/>
        </w:rPr>
        <w:br/>
      </w:r>
      <w:r>
        <w:rPr>
          <w:rFonts w:ascii="inherit" w:eastAsia="Times New Roman" w:hAnsi="inherit" w:cs="Times New Roman"/>
          <w:b/>
          <w:bCs/>
          <w:color w:val="000000"/>
          <w:sz w:val="23"/>
          <w:szCs w:val="23"/>
          <w:bdr w:val="none" w:sz="0" w:space="0" w:color="auto" w:frame="1"/>
          <w:lang w:eastAsia="ru-RU"/>
        </w:rPr>
        <w:t>ПОДЛЕЖАЩЕЙ САМООБСЛЕДОВАНИЮ</w:t>
      </w:r>
    </w:p>
    <w:p w:rsidR="00077791" w:rsidRDefault="009A7CA5" w:rsidP="009A7CA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«Детский сад № 19» </w:t>
      </w:r>
    </w:p>
    <w:p w:rsidR="00A4549F" w:rsidRDefault="009A7CA5" w:rsidP="009A7CA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 </w:t>
      </w:r>
    </w:p>
    <w:p w:rsidR="00077791" w:rsidRDefault="00EF49D0" w:rsidP="009A7CA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Республики Татарстан  </w:t>
      </w:r>
    </w:p>
    <w:p w:rsidR="009A7CA5" w:rsidRDefault="00EF49D0" w:rsidP="009A7CA5">
      <w:pPr>
        <w:shd w:val="clear" w:color="auto" w:fill="FFFFFF"/>
        <w:spacing w:after="0" w:line="270" w:lineRule="atLeast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2020 </w:t>
      </w:r>
      <w:r w:rsidR="009A7C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г.</w:t>
      </w:r>
    </w:p>
    <w:tbl>
      <w:tblPr>
        <w:tblW w:w="10817" w:type="dxa"/>
        <w:tblInd w:w="-916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0"/>
        <w:gridCol w:w="6946"/>
        <w:gridCol w:w="3021"/>
      </w:tblGrid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N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Единица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измерения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033C5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  <w:r w:rsidR="004800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  <w:r w:rsidR="00275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(8 - 12 часов)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033C5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  <w:r w:rsidR="00275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33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4800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r w:rsidR="00275D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033C5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человек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режиме полного 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(8 - 12 часов)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033C5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100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режиме 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продленного дня (12 - 14 часов)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режиме 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0777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еловек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84 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100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1.5.3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DCD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84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100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840F1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9.6 </w:t>
            </w:r>
            <w:r w:rsidR="009A7CA5" w:rsidRPr="00A840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 человек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 человек </w:t>
            </w:r>
            <w:r w:rsidR="004800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 100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человек</w:t>
            </w:r>
            <w:r w:rsidR="00033C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92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4800FF" w:rsidP="004800F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человек/ 100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27516E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человека/ 100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033C5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человека/ 2</w:t>
            </w:r>
            <w:r w:rsidR="004800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человек/%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033C5A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4800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человек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82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Pr="00A4549F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человека / 17</w:t>
            </w:r>
            <w:r w:rsidR="009A7CA5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1.9.2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Pr="00A4549F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  </w:t>
            </w:r>
            <w:r w:rsidR="009A7CA5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25 </w:t>
            </w:r>
            <w:r w:rsidR="009A7CA5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Pr="00A4549F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  <w:r w:rsidR="0027516E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</w:t>
            </w: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27516E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17 </w:t>
            </w:r>
            <w:r w:rsidR="009A7CA5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Pr="00A4549F" w:rsidRDefault="009A7CA5" w:rsidP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человек</w:t>
            </w:r>
            <w:r w:rsidR="00A4549F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/ </w:t>
            </w: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Pr="00A4549F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10  человек /   83 </w:t>
            </w:r>
            <w:r w:rsidR="009A7CA5" w:rsidRPr="00A454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38 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A4549F" w:rsidP="00A4549F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человек /  84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8E07E0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8E07E0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470.9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кв. м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8E07E0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470.9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кв. м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физкультурног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музыкального зала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8E07E0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9A7CA5" w:rsidTr="00A4549F">
        <w:tc>
          <w:tcPr>
            <w:tcW w:w="850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946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9A7CA5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3021" w:type="dxa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9A7CA5" w:rsidRDefault="008E07E0">
            <w:pPr>
              <w:spacing w:before="75" w:after="75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="009A7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:rsidR="009A7CA5" w:rsidRDefault="009A7CA5" w:rsidP="009A7CA5">
      <w:pPr>
        <w:shd w:val="clear" w:color="auto" w:fill="FFFFFF"/>
        <w:spacing w:before="75" w:after="75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9A7CA5" w:rsidRPr="009A7CA5" w:rsidRDefault="009A7CA5" w:rsidP="009A7C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Заведующая МБДОУ ____________________/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А.З.Сунгатуллина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</w:t>
      </w:r>
    </w:p>
    <w:p w:rsidR="009A7CA5" w:rsidRDefault="009A7CA5" w:rsidP="009A7CA5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A7CA5" w:rsidRDefault="009A7CA5" w:rsidP="009A7CA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A7CA5" w:rsidRDefault="009A7CA5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0CDC" w:rsidRDefault="00630CDC" w:rsidP="009A7CA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5319"/>
            <wp:effectExtent l="0" t="742950" r="0" b="726281"/>
            <wp:docPr id="1" name="Рисунок 1" descr="D:\Documents and Settings\User\Рабочий стол\показатели  самообслед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показатели  самообследовани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CA5" w:rsidRDefault="009A7CA5" w:rsidP="009A7CA5">
      <w:pPr>
        <w:jc w:val="center"/>
        <w:rPr>
          <w:rFonts w:ascii="Times New Roman" w:hAnsi="Times New Roman" w:cs="Times New Roman"/>
        </w:rPr>
      </w:pPr>
    </w:p>
    <w:bookmarkEnd w:id="0"/>
    <w:p w:rsidR="009A7CA5" w:rsidRDefault="009A7CA5" w:rsidP="009A7CA5">
      <w:pPr>
        <w:jc w:val="center"/>
        <w:rPr>
          <w:rFonts w:ascii="Times New Roman" w:hAnsi="Times New Roman" w:cs="Times New Roman"/>
        </w:rPr>
      </w:pPr>
    </w:p>
    <w:p w:rsidR="009A7CA5" w:rsidRDefault="009A7CA5" w:rsidP="009A7CA5">
      <w:pPr>
        <w:jc w:val="center"/>
        <w:rPr>
          <w:rFonts w:ascii="Times New Roman" w:hAnsi="Times New Roman" w:cs="Times New Roman"/>
        </w:rPr>
      </w:pPr>
    </w:p>
    <w:p w:rsidR="009A7CA5" w:rsidRDefault="009A7CA5" w:rsidP="009A7CA5">
      <w:pPr>
        <w:jc w:val="center"/>
        <w:rPr>
          <w:rFonts w:ascii="Times New Roman" w:hAnsi="Times New Roman" w:cs="Times New Roman"/>
        </w:rPr>
      </w:pPr>
    </w:p>
    <w:p w:rsidR="009A7CA5" w:rsidRDefault="009A7CA5" w:rsidP="009A7CA5">
      <w:pPr>
        <w:jc w:val="center"/>
        <w:rPr>
          <w:rFonts w:ascii="Times New Roman" w:hAnsi="Times New Roman" w:cs="Times New Roman"/>
        </w:rPr>
      </w:pPr>
    </w:p>
    <w:p w:rsidR="009A7CA5" w:rsidRDefault="009A7CA5" w:rsidP="009A7CA5">
      <w:pPr>
        <w:jc w:val="center"/>
        <w:rPr>
          <w:rFonts w:ascii="Times New Roman" w:hAnsi="Times New Roman" w:cs="Times New Roman"/>
        </w:rPr>
      </w:pPr>
    </w:p>
    <w:p w:rsidR="001B6503" w:rsidRDefault="001B6503"/>
    <w:sectPr w:rsidR="001B6503" w:rsidSect="005C2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7CA5"/>
    <w:rsid w:val="00017FA3"/>
    <w:rsid w:val="00033C5A"/>
    <w:rsid w:val="00077791"/>
    <w:rsid w:val="001B6503"/>
    <w:rsid w:val="002173CE"/>
    <w:rsid w:val="0027516E"/>
    <w:rsid w:val="00275DCD"/>
    <w:rsid w:val="004800FF"/>
    <w:rsid w:val="005C2804"/>
    <w:rsid w:val="00630CDC"/>
    <w:rsid w:val="008E07E0"/>
    <w:rsid w:val="00952988"/>
    <w:rsid w:val="009A7CA5"/>
    <w:rsid w:val="00A4549F"/>
    <w:rsid w:val="00A840F1"/>
    <w:rsid w:val="00E07078"/>
    <w:rsid w:val="00EF49D0"/>
    <w:rsid w:val="00F50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C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C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0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07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C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C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E0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E07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User</cp:lastModifiedBy>
  <cp:revision>12</cp:revision>
  <cp:lastPrinted>2021-04-22T14:23:00Z</cp:lastPrinted>
  <dcterms:created xsi:type="dcterms:W3CDTF">2017-07-22T21:56:00Z</dcterms:created>
  <dcterms:modified xsi:type="dcterms:W3CDTF">2021-04-22T11:05:00Z</dcterms:modified>
</cp:coreProperties>
</file>